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E6596" w14:textId="77777777" w:rsidR="00955BF7" w:rsidRDefault="00955BF7" w:rsidP="00C069F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Заявка</w:t>
      </w:r>
    </w:p>
    <w:p w14:paraId="6739617E" w14:textId="7C2F561A" w:rsidR="005F65DB" w:rsidRPr="00C069FC" w:rsidRDefault="00137DD6" w:rsidP="00C069F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участие в семинаре </w:t>
      </w:r>
      <w:r w:rsidR="00955BF7">
        <w:rPr>
          <w:sz w:val="24"/>
          <w:szCs w:val="24"/>
        </w:rPr>
        <w:t xml:space="preserve">  5-7 октября   202</w:t>
      </w:r>
      <w:r w:rsidR="005F65DB">
        <w:rPr>
          <w:sz w:val="24"/>
          <w:szCs w:val="24"/>
        </w:rPr>
        <w:t>2</w:t>
      </w:r>
      <w:r w:rsidR="00955BF7">
        <w:rPr>
          <w:sz w:val="24"/>
          <w:szCs w:val="24"/>
        </w:rPr>
        <w:t xml:space="preserve"> г. </w:t>
      </w:r>
    </w:p>
    <w:p w14:paraId="56613A4E" w14:textId="77777777" w:rsidR="00955BF7" w:rsidRDefault="00955BF7" w:rsidP="00955BF7">
      <w:pPr>
        <w:tabs>
          <w:tab w:val="left" w:pos="383"/>
        </w:tabs>
        <w:autoSpaceDE w:val="0"/>
        <w:spacing w:after="0"/>
        <w:jc w:val="center"/>
        <w:rPr>
          <w:rFonts w:eastAsia="Andale Sans UI"/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Тема: </w:t>
      </w:r>
      <w:r>
        <w:rPr>
          <w:rFonts w:eastAsia="Andale Sans UI"/>
          <w:b/>
          <w:bCs/>
          <w:sz w:val="28"/>
          <w:szCs w:val="28"/>
          <w:lang w:eastAsia="ar-SA"/>
        </w:rPr>
        <w:t>Защищенный грунт: взгляд в будущее</w:t>
      </w:r>
    </w:p>
    <w:p w14:paraId="6B069E1F" w14:textId="02B9B171" w:rsidR="00955BF7" w:rsidRDefault="00955BF7" w:rsidP="00955BF7">
      <w:pPr>
        <w:tabs>
          <w:tab w:val="left" w:pos="383"/>
        </w:tabs>
        <w:autoSpaceDE w:val="0"/>
        <w:spacing w:after="0"/>
        <w:jc w:val="center"/>
        <w:rPr>
          <w:rFonts w:eastAsia="Andale Sans UI"/>
          <w:bCs/>
          <w:sz w:val="26"/>
          <w:szCs w:val="26"/>
          <w:lang w:eastAsia="ar-SA"/>
        </w:rPr>
      </w:pPr>
      <w:r>
        <w:rPr>
          <w:rFonts w:eastAsia="Andale Sans UI"/>
          <w:bCs/>
          <w:sz w:val="26"/>
          <w:szCs w:val="26"/>
          <w:lang w:eastAsia="ar-SA"/>
        </w:rPr>
        <w:t xml:space="preserve"> гибриды, защита, технология, экономика</w:t>
      </w:r>
    </w:p>
    <w:p w14:paraId="3583DFE1" w14:textId="77777777" w:rsidR="00C069FC" w:rsidRDefault="00C069FC" w:rsidP="00C069FC">
      <w:pPr>
        <w:tabs>
          <w:tab w:val="left" w:pos="383"/>
        </w:tabs>
        <w:autoSpaceDE w:val="0"/>
        <w:spacing w:after="0"/>
        <w:jc w:val="both"/>
        <w:rPr>
          <w:rFonts w:eastAsia="Andale Sans UI"/>
          <w:bCs/>
          <w:sz w:val="26"/>
          <w:szCs w:val="26"/>
          <w:lang w:eastAsia="ar-SA"/>
        </w:rPr>
      </w:pPr>
    </w:p>
    <w:p w14:paraId="3F072D17" w14:textId="67974F0E" w:rsidR="00C069FC" w:rsidRDefault="00C069FC" w:rsidP="00C069FC">
      <w:pPr>
        <w:tabs>
          <w:tab w:val="left" w:pos="383"/>
        </w:tabs>
        <w:autoSpaceDE w:val="0"/>
        <w:spacing w:after="0"/>
        <w:jc w:val="both"/>
        <w:rPr>
          <w:rFonts w:eastAsia="Andale Sans UI"/>
          <w:bCs/>
          <w:sz w:val="26"/>
          <w:szCs w:val="26"/>
          <w:lang w:eastAsia="ar-SA"/>
        </w:rPr>
      </w:pPr>
      <w:r>
        <w:rPr>
          <w:rFonts w:eastAsia="Andale Sans UI"/>
          <w:bCs/>
          <w:sz w:val="26"/>
          <w:szCs w:val="26"/>
          <w:lang w:eastAsia="ar-SA"/>
        </w:rPr>
        <w:t>Название тепличного комбината</w:t>
      </w:r>
      <w:r w:rsidR="009F55A3">
        <w:rPr>
          <w:rFonts w:eastAsia="Andale Sans UI"/>
          <w:bCs/>
          <w:sz w:val="26"/>
          <w:szCs w:val="26"/>
          <w:lang w:eastAsia="ar-SA"/>
        </w:rPr>
        <w:t>: ООО ТК «Новосибирский»</w:t>
      </w:r>
    </w:p>
    <w:p w14:paraId="71730D3C" w14:textId="77777777" w:rsidR="00955BF7" w:rsidRDefault="00955BF7" w:rsidP="00955BF7">
      <w:pPr>
        <w:tabs>
          <w:tab w:val="left" w:pos="383"/>
        </w:tabs>
        <w:autoSpaceDE w:val="0"/>
        <w:spacing w:after="0"/>
        <w:jc w:val="center"/>
        <w:rPr>
          <w:rFonts w:eastAsia="Andale Sans UI"/>
          <w:b/>
          <w:bCs/>
          <w:sz w:val="28"/>
          <w:szCs w:val="28"/>
          <w:lang w:eastAsia="ar-SA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112"/>
        <w:gridCol w:w="6520"/>
      </w:tblGrid>
      <w:tr w:rsidR="00955BF7" w14:paraId="62AB7AD4" w14:textId="77777777" w:rsidTr="00137DD6">
        <w:tc>
          <w:tcPr>
            <w:tcW w:w="4112" w:type="dxa"/>
          </w:tcPr>
          <w:p w14:paraId="33E4BA8D" w14:textId="64862137" w:rsidR="00955BF7" w:rsidRDefault="00955BF7">
            <w:r>
              <w:t xml:space="preserve">Фамилия Имя Отчество, должность, телефон </w:t>
            </w:r>
          </w:p>
        </w:tc>
        <w:tc>
          <w:tcPr>
            <w:tcW w:w="6520" w:type="dxa"/>
          </w:tcPr>
          <w:p w14:paraId="68D58711" w14:textId="461C8545" w:rsidR="00137DD6" w:rsidRDefault="00137DD6">
            <w:r>
              <w:t>1.</w:t>
            </w:r>
            <w:r w:rsidR="0040641B">
              <w:t xml:space="preserve"> </w:t>
            </w:r>
            <w:proofErr w:type="spellStart"/>
            <w:r w:rsidR="0040641B">
              <w:t>Россоха</w:t>
            </w:r>
            <w:proofErr w:type="spellEnd"/>
            <w:r w:rsidR="0040641B">
              <w:t xml:space="preserve"> Евгений Борисович – бригадир, т. 89232581979</w:t>
            </w:r>
          </w:p>
        </w:tc>
      </w:tr>
      <w:tr w:rsidR="00955BF7" w14:paraId="740F3B3D" w14:textId="77777777" w:rsidTr="00137DD6">
        <w:tc>
          <w:tcPr>
            <w:tcW w:w="4112" w:type="dxa"/>
          </w:tcPr>
          <w:p w14:paraId="1F594521" w14:textId="5A896F44" w:rsidR="00955BF7" w:rsidRDefault="00955BF7">
            <w:r>
              <w:t>Даты заезда-выезда</w:t>
            </w:r>
          </w:p>
          <w:p w14:paraId="1123B4DF" w14:textId="0FFAB0B2" w:rsidR="00955BF7" w:rsidRDefault="00955BF7"/>
        </w:tc>
        <w:tc>
          <w:tcPr>
            <w:tcW w:w="6520" w:type="dxa"/>
          </w:tcPr>
          <w:p w14:paraId="754CB3D7" w14:textId="24C44F29" w:rsidR="00955BF7" w:rsidRDefault="0040641B">
            <w:proofErr w:type="gramStart"/>
            <w:r>
              <w:t>05.10  вылет</w:t>
            </w:r>
            <w:proofErr w:type="gramEnd"/>
            <w:r>
              <w:t xml:space="preserve"> в </w:t>
            </w:r>
            <w:r w:rsidRPr="0040641B">
              <w:t>11:50 – 12:15</w:t>
            </w:r>
          </w:p>
          <w:p w14:paraId="21DE9BE4" w14:textId="272BB79B" w:rsidR="0040641B" w:rsidRDefault="0040641B">
            <w:r>
              <w:t xml:space="preserve">07.10 вылет в </w:t>
            </w:r>
            <w:r w:rsidRPr="0040641B">
              <w:t>17:10 – 01:10</w:t>
            </w:r>
          </w:p>
        </w:tc>
      </w:tr>
      <w:tr w:rsidR="00955BF7" w14:paraId="27FECAD1" w14:textId="77777777" w:rsidTr="00137DD6">
        <w:tc>
          <w:tcPr>
            <w:tcW w:w="4112" w:type="dxa"/>
          </w:tcPr>
          <w:p w14:paraId="5A9A53D6" w14:textId="05790D2A" w:rsidR="00955BF7" w:rsidRDefault="00955BF7">
            <w:r>
              <w:t>Категория номера (одноместный, двухместный)</w:t>
            </w:r>
          </w:p>
        </w:tc>
        <w:tc>
          <w:tcPr>
            <w:tcW w:w="6520" w:type="dxa"/>
          </w:tcPr>
          <w:p w14:paraId="21819A14" w14:textId="77777777" w:rsidR="00955BF7" w:rsidRDefault="0040641B">
            <w:r>
              <w:t>Одноместный</w:t>
            </w:r>
            <w:r w:rsidR="00BF1519">
              <w:t xml:space="preserve"> + завтрак</w:t>
            </w:r>
          </w:p>
          <w:p w14:paraId="6D8F2802" w14:textId="31C65A43" w:rsidR="00BF1519" w:rsidRDefault="00BF1519"/>
        </w:tc>
      </w:tr>
      <w:tr w:rsidR="00955BF7" w14:paraId="5F0968C0" w14:textId="77777777" w:rsidTr="00137DD6">
        <w:tc>
          <w:tcPr>
            <w:tcW w:w="4112" w:type="dxa"/>
          </w:tcPr>
          <w:p w14:paraId="1F6D0907" w14:textId="1EC88541" w:rsidR="00614FA0" w:rsidRDefault="00614FA0">
            <w:r>
              <w:t xml:space="preserve">Участие в экскурсии </w:t>
            </w:r>
            <w:r w:rsidR="005F65DB">
              <w:t>по</w:t>
            </w:r>
            <w:r>
              <w:t xml:space="preserve"> центр</w:t>
            </w:r>
            <w:r w:rsidR="005F65DB">
              <w:t>у</w:t>
            </w:r>
            <w:r>
              <w:t xml:space="preserve"> города  </w:t>
            </w:r>
            <w:r w:rsidR="005F65DB">
              <w:t xml:space="preserve">Москвы </w:t>
            </w:r>
            <w:r w:rsidRPr="00137DD6">
              <w:rPr>
                <w:i/>
              </w:rPr>
              <w:t>(5 октября)</w:t>
            </w:r>
          </w:p>
        </w:tc>
        <w:tc>
          <w:tcPr>
            <w:tcW w:w="6520" w:type="dxa"/>
          </w:tcPr>
          <w:p w14:paraId="350013EE" w14:textId="5B9CA040" w:rsidR="00137DD6" w:rsidRDefault="00137DD6" w:rsidP="00B55298">
            <w:pPr>
              <w:pStyle w:val="a4"/>
            </w:pPr>
          </w:p>
        </w:tc>
      </w:tr>
      <w:tr w:rsidR="00955BF7" w14:paraId="21A1F479" w14:textId="77777777" w:rsidTr="00137DD6">
        <w:tc>
          <w:tcPr>
            <w:tcW w:w="4112" w:type="dxa"/>
          </w:tcPr>
          <w:p w14:paraId="2984D536" w14:textId="0F409C4E" w:rsidR="00955BF7" w:rsidRDefault="00614FA0">
            <w:r>
              <w:t xml:space="preserve">Участие в экскурсии в Третьяковскую галерею </w:t>
            </w:r>
            <w:r w:rsidRPr="00137DD6">
              <w:rPr>
                <w:i/>
              </w:rPr>
              <w:t>(5 октября)</w:t>
            </w:r>
          </w:p>
        </w:tc>
        <w:tc>
          <w:tcPr>
            <w:tcW w:w="6520" w:type="dxa"/>
          </w:tcPr>
          <w:p w14:paraId="67F44903" w14:textId="22BC9CB4" w:rsidR="00137DD6" w:rsidRDefault="00137DD6" w:rsidP="0040641B">
            <w:pPr>
              <w:pStyle w:val="a4"/>
              <w:numPr>
                <w:ilvl w:val="0"/>
                <w:numId w:val="1"/>
              </w:numPr>
            </w:pPr>
          </w:p>
        </w:tc>
      </w:tr>
      <w:tr w:rsidR="00955BF7" w14:paraId="54409235" w14:textId="77777777" w:rsidTr="00137DD6">
        <w:tc>
          <w:tcPr>
            <w:tcW w:w="4112" w:type="dxa"/>
          </w:tcPr>
          <w:p w14:paraId="09EEB2BA" w14:textId="0F57BAE5" w:rsidR="00955BF7" w:rsidRDefault="00614FA0">
            <w:r>
              <w:t xml:space="preserve">Участие в посещении театра </w:t>
            </w:r>
            <w:r w:rsidRPr="00137DD6">
              <w:rPr>
                <w:i/>
              </w:rPr>
              <w:t>(5 октября)</w:t>
            </w:r>
          </w:p>
        </w:tc>
        <w:tc>
          <w:tcPr>
            <w:tcW w:w="6520" w:type="dxa"/>
          </w:tcPr>
          <w:p w14:paraId="254B491D" w14:textId="38D47CFC" w:rsidR="00137DD6" w:rsidRDefault="00137DD6" w:rsidP="00B55298">
            <w:pPr>
              <w:pStyle w:val="a4"/>
            </w:pPr>
            <w:bookmarkStart w:id="0" w:name="_GoBack"/>
            <w:bookmarkEnd w:id="0"/>
          </w:p>
        </w:tc>
      </w:tr>
      <w:tr w:rsidR="00955BF7" w14:paraId="210E974A" w14:textId="77777777" w:rsidTr="00137DD6">
        <w:tc>
          <w:tcPr>
            <w:tcW w:w="4112" w:type="dxa"/>
          </w:tcPr>
          <w:p w14:paraId="4AF86BE7" w14:textId="0136653A" w:rsidR="00955BF7" w:rsidRDefault="00614FA0">
            <w:r>
              <w:t xml:space="preserve">Участие в сессии по защите </w:t>
            </w:r>
            <w:r w:rsidR="003E4045">
              <w:t xml:space="preserve">овощных культур в </w:t>
            </w:r>
            <w:proofErr w:type="spellStart"/>
            <w:r w:rsidR="003E4045">
              <w:t>з.г</w:t>
            </w:r>
            <w:proofErr w:type="spellEnd"/>
            <w:r w:rsidR="003E4045">
              <w:t>.</w:t>
            </w:r>
            <w:r>
              <w:t xml:space="preserve"> </w:t>
            </w:r>
            <w:r w:rsidRPr="00137DD6">
              <w:rPr>
                <w:i/>
              </w:rPr>
              <w:t>(6 октября)</w:t>
            </w:r>
          </w:p>
        </w:tc>
        <w:tc>
          <w:tcPr>
            <w:tcW w:w="6520" w:type="dxa"/>
          </w:tcPr>
          <w:p w14:paraId="37505D0D" w14:textId="4ACB8FFC" w:rsidR="00137DD6" w:rsidRDefault="00137DD6" w:rsidP="0040641B">
            <w:pPr>
              <w:pStyle w:val="a4"/>
              <w:numPr>
                <w:ilvl w:val="0"/>
                <w:numId w:val="1"/>
              </w:numPr>
            </w:pPr>
          </w:p>
        </w:tc>
      </w:tr>
      <w:tr w:rsidR="00955BF7" w14:paraId="66C22E2A" w14:textId="77777777" w:rsidTr="00137DD6">
        <w:tc>
          <w:tcPr>
            <w:tcW w:w="4112" w:type="dxa"/>
          </w:tcPr>
          <w:p w14:paraId="31D9DC14" w14:textId="0EC10CB1" w:rsidR="00955BF7" w:rsidRDefault="00614FA0">
            <w:r>
              <w:t>Участие в сессии по питанию</w:t>
            </w:r>
            <w:r w:rsidR="003E4045">
              <w:t xml:space="preserve"> овощных культур в </w:t>
            </w:r>
            <w:proofErr w:type="spellStart"/>
            <w:r w:rsidR="003E4045">
              <w:t>з.г</w:t>
            </w:r>
            <w:proofErr w:type="spellEnd"/>
            <w:r w:rsidR="003E4045">
              <w:t xml:space="preserve">. </w:t>
            </w:r>
            <w:r>
              <w:t xml:space="preserve"> </w:t>
            </w:r>
            <w:r w:rsidRPr="00137DD6">
              <w:rPr>
                <w:i/>
              </w:rPr>
              <w:t>(6 октября)</w:t>
            </w:r>
          </w:p>
        </w:tc>
        <w:tc>
          <w:tcPr>
            <w:tcW w:w="6520" w:type="dxa"/>
          </w:tcPr>
          <w:p w14:paraId="0DDCB2C0" w14:textId="77777777" w:rsidR="00137DD6" w:rsidRDefault="00137DD6" w:rsidP="00B55298">
            <w:pPr>
              <w:pStyle w:val="a4"/>
            </w:pPr>
          </w:p>
        </w:tc>
      </w:tr>
      <w:tr w:rsidR="006015C8" w14:paraId="3EC43351" w14:textId="77777777" w:rsidTr="00137DD6">
        <w:tc>
          <w:tcPr>
            <w:tcW w:w="4112" w:type="dxa"/>
          </w:tcPr>
          <w:p w14:paraId="1F108D33" w14:textId="77777777" w:rsidR="003E4045" w:rsidRDefault="00137DD6">
            <w:r>
              <w:t>Участие в деловой сессии</w:t>
            </w:r>
            <w:r w:rsidR="003E4045">
              <w:t xml:space="preserve"> (маркетинг, лизинг, банковские продукты) </w:t>
            </w:r>
            <w:r>
              <w:t xml:space="preserve"> </w:t>
            </w:r>
          </w:p>
          <w:p w14:paraId="6DFB8D43" w14:textId="5905A3C5" w:rsidR="006015C8" w:rsidRPr="00137DD6" w:rsidRDefault="00137DD6">
            <w:pPr>
              <w:rPr>
                <w:i/>
              </w:rPr>
            </w:pPr>
            <w:r w:rsidRPr="00137DD6">
              <w:rPr>
                <w:i/>
              </w:rPr>
              <w:t>(</w:t>
            </w:r>
            <w:r w:rsidR="006015C8" w:rsidRPr="00137DD6">
              <w:rPr>
                <w:i/>
              </w:rPr>
              <w:t>6 октября)</w:t>
            </w:r>
          </w:p>
          <w:p w14:paraId="153DC1FC" w14:textId="40BB56BE" w:rsidR="006015C8" w:rsidRDefault="006015C8"/>
        </w:tc>
        <w:tc>
          <w:tcPr>
            <w:tcW w:w="6520" w:type="dxa"/>
          </w:tcPr>
          <w:p w14:paraId="7D4798F7" w14:textId="7E5F987A" w:rsidR="006015C8" w:rsidRDefault="006015C8"/>
        </w:tc>
      </w:tr>
      <w:tr w:rsidR="006015C8" w14:paraId="77EE2BE1" w14:textId="77777777" w:rsidTr="00137DD6">
        <w:tc>
          <w:tcPr>
            <w:tcW w:w="4112" w:type="dxa"/>
          </w:tcPr>
          <w:p w14:paraId="4556D3DE" w14:textId="77777777" w:rsidR="00137DD6" w:rsidRDefault="006015C8" w:rsidP="006015C8">
            <w:r w:rsidRPr="006015C8">
              <w:t>Участие в Дискуссионном кейс-клубе «Освещение теплиц: экономика, светотехнические технологии, государственная поддержка»</w:t>
            </w:r>
            <w:r w:rsidR="005A4411">
              <w:t xml:space="preserve">      </w:t>
            </w:r>
            <w:r>
              <w:t xml:space="preserve"> </w:t>
            </w:r>
          </w:p>
          <w:p w14:paraId="79697E01" w14:textId="2F0AB9A6" w:rsidR="006015C8" w:rsidRPr="00137DD6" w:rsidRDefault="006015C8" w:rsidP="006015C8">
            <w:pPr>
              <w:rPr>
                <w:i/>
              </w:rPr>
            </w:pPr>
            <w:r w:rsidRPr="00137DD6">
              <w:rPr>
                <w:i/>
              </w:rPr>
              <w:t>(6 октября)</w:t>
            </w:r>
          </w:p>
          <w:p w14:paraId="71E5A023" w14:textId="77777777" w:rsidR="006015C8" w:rsidRDefault="006015C8"/>
        </w:tc>
        <w:tc>
          <w:tcPr>
            <w:tcW w:w="6520" w:type="dxa"/>
          </w:tcPr>
          <w:p w14:paraId="113D4E36" w14:textId="77777777" w:rsidR="006015C8" w:rsidRDefault="006015C8" w:rsidP="00B55298">
            <w:pPr>
              <w:pStyle w:val="a4"/>
            </w:pPr>
          </w:p>
        </w:tc>
      </w:tr>
      <w:tr w:rsidR="00137DD6" w14:paraId="0AFF9B98" w14:textId="77777777" w:rsidTr="00137DD6">
        <w:tc>
          <w:tcPr>
            <w:tcW w:w="4112" w:type="dxa"/>
          </w:tcPr>
          <w:p w14:paraId="098DAA66" w14:textId="3FAD88C5" w:rsidR="00137DD6" w:rsidRPr="006015C8" w:rsidRDefault="00137DD6" w:rsidP="006015C8">
            <w:r>
              <w:t xml:space="preserve">Участие в ужине </w:t>
            </w:r>
            <w:r w:rsidRPr="00137DD6">
              <w:rPr>
                <w:i/>
              </w:rPr>
              <w:t>(6 октября)</w:t>
            </w:r>
            <w:r>
              <w:t xml:space="preserve"> </w:t>
            </w:r>
          </w:p>
        </w:tc>
        <w:tc>
          <w:tcPr>
            <w:tcW w:w="6520" w:type="dxa"/>
          </w:tcPr>
          <w:p w14:paraId="4868B4A4" w14:textId="77777777" w:rsidR="00137DD6" w:rsidRDefault="00137DD6"/>
          <w:p w14:paraId="1ACECF9E" w14:textId="77777777" w:rsidR="003E4045" w:rsidRDefault="003E4045" w:rsidP="0040641B">
            <w:pPr>
              <w:pStyle w:val="a4"/>
              <w:numPr>
                <w:ilvl w:val="0"/>
                <w:numId w:val="1"/>
              </w:numPr>
            </w:pPr>
          </w:p>
        </w:tc>
      </w:tr>
      <w:tr w:rsidR="006015C8" w14:paraId="1DBAF4D5" w14:textId="77777777" w:rsidTr="00137DD6">
        <w:tc>
          <w:tcPr>
            <w:tcW w:w="4112" w:type="dxa"/>
          </w:tcPr>
          <w:p w14:paraId="25E7249D" w14:textId="5BB35471" w:rsidR="006015C8" w:rsidRPr="006015C8" w:rsidRDefault="006015C8" w:rsidP="006015C8">
            <w:r>
              <w:t>Участие в бизнес-</w:t>
            </w:r>
            <w:r w:rsidR="000D15A8">
              <w:t>завтраке</w:t>
            </w:r>
            <w:r>
              <w:t xml:space="preserve"> </w:t>
            </w:r>
            <w:r w:rsidRPr="00137DD6">
              <w:rPr>
                <w:i/>
              </w:rPr>
              <w:t xml:space="preserve">(7 </w:t>
            </w:r>
            <w:r w:rsidR="000D15A8" w:rsidRPr="00137DD6">
              <w:rPr>
                <w:i/>
              </w:rPr>
              <w:t>октября)</w:t>
            </w:r>
          </w:p>
        </w:tc>
        <w:tc>
          <w:tcPr>
            <w:tcW w:w="6520" w:type="dxa"/>
          </w:tcPr>
          <w:p w14:paraId="73E6C14E" w14:textId="77777777" w:rsidR="006015C8" w:rsidRDefault="006015C8" w:rsidP="0040641B">
            <w:pPr>
              <w:pStyle w:val="a4"/>
              <w:numPr>
                <w:ilvl w:val="0"/>
                <w:numId w:val="1"/>
              </w:numPr>
            </w:pPr>
          </w:p>
          <w:p w14:paraId="2F745A5A" w14:textId="77777777" w:rsidR="003E4045" w:rsidRDefault="003E4045"/>
        </w:tc>
      </w:tr>
    </w:tbl>
    <w:p w14:paraId="24FA6C5D" w14:textId="77777777" w:rsidR="00C069FC" w:rsidRDefault="005F65DB" w:rsidP="00C069FC">
      <w:pPr>
        <w:jc w:val="center"/>
        <w:rPr>
          <w:b/>
          <w:bCs/>
        </w:rPr>
      </w:pPr>
      <w:r w:rsidRPr="005A4411">
        <w:rPr>
          <w:b/>
          <w:bCs/>
        </w:rPr>
        <w:t>Уважаемые</w:t>
      </w:r>
      <w:r w:rsidR="000D15A8" w:rsidRPr="005A4411">
        <w:rPr>
          <w:b/>
          <w:bCs/>
        </w:rPr>
        <w:t xml:space="preserve"> коллеги</w:t>
      </w:r>
      <w:r w:rsidRPr="005A4411">
        <w:rPr>
          <w:b/>
          <w:bCs/>
        </w:rPr>
        <w:t>!</w:t>
      </w:r>
    </w:p>
    <w:p w14:paraId="0785F4C1" w14:textId="361BEE9F" w:rsidR="005A4411" w:rsidRPr="003E4045" w:rsidRDefault="005F65DB" w:rsidP="00C069FC">
      <w:pPr>
        <w:jc w:val="center"/>
        <w:rPr>
          <w:b/>
          <w:bCs/>
        </w:rPr>
      </w:pPr>
      <w:r w:rsidRPr="005A4411">
        <w:rPr>
          <w:b/>
          <w:bCs/>
        </w:rPr>
        <w:t>П</w:t>
      </w:r>
      <w:r w:rsidR="000D15A8" w:rsidRPr="005A4411">
        <w:rPr>
          <w:b/>
          <w:bCs/>
        </w:rPr>
        <w:t xml:space="preserve">росим Вас ответственно отнестись к выбору опций, так как </w:t>
      </w:r>
      <w:r w:rsidRPr="005A4411">
        <w:rPr>
          <w:b/>
          <w:bCs/>
        </w:rPr>
        <w:t xml:space="preserve">билеты на </w:t>
      </w:r>
      <w:r w:rsidR="000D15A8" w:rsidRPr="005A4411">
        <w:rPr>
          <w:b/>
          <w:bCs/>
        </w:rPr>
        <w:t xml:space="preserve">экскурсии, </w:t>
      </w:r>
      <w:r w:rsidRPr="005A4411">
        <w:rPr>
          <w:b/>
          <w:bCs/>
        </w:rPr>
        <w:t xml:space="preserve">посещение в театр будут приобретены в соответствии с вашей заявкой. </w:t>
      </w:r>
      <w:r w:rsidR="000D15A8" w:rsidRPr="005A4411">
        <w:rPr>
          <w:b/>
          <w:bCs/>
        </w:rPr>
        <w:t xml:space="preserve"> </w:t>
      </w:r>
    </w:p>
    <w:p w14:paraId="42EE2866" w14:textId="77777777" w:rsidR="0040641B" w:rsidRDefault="005F65DB" w:rsidP="005F65DB">
      <w:pPr>
        <w:spacing w:line="259" w:lineRule="auto"/>
      </w:pPr>
      <w:r w:rsidRPr="005F65DB">
        <w:t>Контактное лицо от предприятия</w:t>
      </w:r>
      <w:r w:rsidR="0040641B">
        <w:t xml:space="preserve">   Брит </w:t>
      </w:r>
      <w:proofErr w:type="spellStart"/>
      <w:r w:rsidR="0040641B">
        <w:t>ОксанаФ.И.</w:t>
      </w:r>
      <w:proofErr w:type="gramStart"/>
      <w:r w:rsidR="0040641B">
        <w:t>О</w:t>
      </w:r>
      <w:proofErr w:type="spellEnd"/>
      <w:r w:rsidR="0040641B">
        <w:t>)  Тел.</w:t>
      </w:r>
      <w:proofErr w:type="gramEnd"/>
      <w:r w:rsidR="0040641B">
        <w:t xml:space="preserve">  83832855770</w:t>
      </w:r>
    </w:p>
    <w:p w14:paraId="38C446ED" w14:textId="35C0DD14" w:rsidR="005F65DB" w:rsidRPr="005F65DB" w:rsidRDefault="005F65DB" w:rsidP="005F65DB">
      <w:pPr>
        <w:spacing w:line="259" w:lineRule="auto"/>
      </w:pPr>
      <w:proofErr w:type="gramStart"/>
      <w:r w:rsidRPr="005F65DB">
        <w:rPr>
          <w:lang w:val="en-US"/>
        </w:rPr>
        <w:t>E</w:t>
      </w:r>
      <w:r w:rsidRPr="005F65DB">
        <w:t>-</w:t>
      </w:r>
      <w:r w:rsidRPr="005F65DB">
        <w:rPr>
          <w:lang w:val="en-US"/>
        </w:rPr>
        <w:t>mail</w:t>
      </w:r>
      <w:r w:rsidR="00137DD6">
        <w:t>:_</w:t>
      </w:r>
      <w:proofErr w:type="gramEnd"/>
      <w:r w:rsidR="00137DD6">
        <w:t>__________________________________________</w:t>
      </w:r>
    </w:p>
    <w:p w14:paraId="5E1FDEEF" w14:textId="15EB1B11" w:rsidR="005F65DB" w:rsidRPr="005F65DB" w:rsidRDefault="005F65DB" w:rsidP="005F65DB">
      <w:pPr>
        <w:spacing w:line="259" w:lineRule="auto"/>
      </w:pPr>
      <w:r w:rsidRPr="005F65DB">
        <w:t xml:space="preserve">Руководитель предприятия __________________________________  </w:t>
      </w:r>
      <w:proofErr w:type="gramStart"/>
      <w:r w:rsidRPr="005F65DB">
        <w:t xml:space="preserve">   (</w:t>
      </w:r>
      <w:proofErr w:type="gramEnd"/>
      <w:r w:rsidRPr="005F65DB">
        <w:t xml:space="preserve">Ф.И)                                                                                                                                                                           </w:t>
      </w:r>
      <w:proofErr w:type="spellStart"/>
      <w:r w:rsidRPr="005F65DB">
        <w:t>Мп</w:t>
      </w:r>
      <w:proofErr w:type="spellEnd"/>
      <w:r w:rsidRPr="005F65DB">
        <w:t xml:space="preserve">.        Подпись                                            </w:t>
      </w:r>
    </w:p>
    <w:p w14:paraId="48234D95" w14:textId="77777777" w:rsidR="000D15A8" w:rsidRDefault="000D15A8"/>
    <w:sectPr w:rsidR="000D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40E5C"/>
    <w:multiLevelType w:val="hybridMultilevel"/>
    <w:tmpl w:val="083C3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F7"/>
    <w:rsid w:val="000D15A8"/>
    <w:rsid w:val="00137DD6"/>
    <w:rsid w:val="003E4045"/>
    <w:rsid w:val="0040641B"/>
    <w:rsid w:val="005A4411"/>
    <w:rsid w:val="005F65DB"/>
    <w:rsid w:val="006015C8"/>
    <w:rsid w:val="00614FA0"/>
    <w:rsid w:val="00955BF7"/>
    <w:rsid w:val="009F55A3"/>
    <w:rsid w:val="00A90E17"/>
    <w:rsid w:val="00B55298"/>
    <w:rsid w:val="00BF1519"/>
    <w:rsid w:val="00C0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B6BB"/>
  <w15:chartTrackingRefBased/>
  <w15:docId w15:val="{3059D7D3-5A1B-43D1-84C4-59E63BC3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B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Брит Оксана Сергеевна</cp:lastModifiedBy>
  <cp:revision>5</cp:revision>
  <dcterms:created xsi:type="dcterms:W3CDTF">2022-09-21T07:37:00Z</dcterms:created>
  <dcterms:modified xsi:type="dcterms:W3CDTF">2022-09-21T08:45:00Z</dcterms:modified>
</cp:coreProperties>
</file>